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E7922">
        <w:rPr>
          <w:rFonts w:ascii="Times New Roman" w:hAnsi="Times New Roman" w:cs="Times New Roman"/>
          <w:b/>
          <w:sz w:val="28"/>
          <w:szCs w:val="28"/>
        </w:rPr>
        <w:t>Принести больше пользы людям: история оператора Службы 112</w:t>
      </w:r>
      <w:bookmarkEnd w:id="0"/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Время неумолимо бежит вперёд, и в Службе 112 сменяются поколения работников. Те, кто посвятил профессии много лет своей жизни, сейчас воспитывают и готовят молодёжь, передавая ей свой огромный опыт. Один из таких людей — Ирина Ларина, главный специалист по приёму и обработке экстренных вызовов в первой дежурной смене Системы 112 Москвы.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В учреждении оператор Ирина Ларина работает с момента его основания. Но её профессиональный путь берёт начало в 1998 году, когда она пришла в Московскую Службу Спасения. В октябре Ирина отметит 25-летний юбилей её трудовой деятельности, а в 2024 году «круглая» дата у самой Ирины Се</w:t>
      </w:r>
      <w:r>
        <w:rPr>
          <w:rFonts w:ascii="Times New Roman" w:hAnsi="Times New Roman" w:cs="Times New Roman"/>
          <w:sz w:val="28"/>
          <w:szCs w:val="28"/>
        </w:rPr>
        <w:t>ргеевны — ей исполнится 50 лет.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«Получается, что полжизни я отдала работе. И даже не задумывалась об это</w:t>
      </w:r>
      <w:r>
        <w:rPr>
          <w:rFonts w:ascii="Times New Roman" w:hAnsi="Times New Roman" w:cs="Times New Roman"/>
          <w:sz w:val="28"/>
          <w:szCs w:val="28"/>
        </w:rPr>
        <w:t>м!», — удивляется Ирина Ларина.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Специалист Службы 112 признаётся, что в профес</w:t>
      </w:r>
      <w:r>
        <w:rPr>
          <w:rFonts w:ascii="Times New Roman" w:hAnsi="Times New Roman" w:cs="Times New Roman"/>
          <w:sz w:val="28"/>
          <w:szCs w:val="28"/>
        </w:rPr>
        <w:t>сию попала совершенно случайно.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«Никто даже предположить не мог, что я буду работать диспетчером на телефоне! Ведь по образованию я инженер, окончила институт геодезии и картографии. После получения диплома трудилась по специальности, но жизнь внесла корре</w:t>
      </w:r>
      <w:r>
        <w:rPr>
          <w:rFonts w:ascii="Times New Roman" w:hAnsi="Times New Roman" w:cs="Times New Roman"/>
          <w:sz w:val="28"/>
          <w:szCs w:val="28"/>
        </w:rPr>
        <w:t>ктивы», — рассказывает героиня.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Подруги Ирины увидели объявление о наборе операторов в Службу спасения Москвы. Женщины втроём решили попробовать свои силы, но в итоге о</w:t>
      </w:r>
      <w:r>
        <w:rPr>
          <w:rFonts w:ascii="Times New Roman" w:hAnsi="Times New Roman" w:cs="Times New Roman"/>
          <w:sz w:val="28"/>
          <w:szCs w:val="28"/>
        </w:rPr>
        <w:t>сталась в профессии лишь Ирина.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«Я помню свой первый рабочий день, как будто он был вчера! Тринадцатое октября 1998 года. Я стою возле стеночки в небольшом зале и жду: ко мне должны подойти и сказать, куда садиться и с чего начинать. Переживала, но меня сразу очень душевно приняли, поддержали. Посадили меня рядом с опытным оператором, и я начала пробовать принимать звонки сама, но под её чутким руководс</w:t>
      </w:r>
      <w:r>
        <w:rPr>
          <w:rFonts w:ascii="Times New Roman" w:hAnsi="Times New Roman" w:cs="Times New Roman"/>
          <w:sz w:val="28"/>
          <w:szCs w:val="28"/>
        </w:rPr>
        <w:t>твом», — вспоминает специалист.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Ирина не думала, что останется в профессии так надолго. За 25 лет она дважды уходила в декретный от</w:t>
      </w:r>
      <w:r>
        <w:rPr>
          <w:rFonts w:ascii="Times New Roman" w:hAnsi="Times New Roman" w:cs="Times New Roman"/>
          <w:sz w:val="28"/>
          <w:szCs w:val="28"/>
        </w:rPr>
        <w:t>пуск и каждый раз возвращалась.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За плечами у Ирины Лариной огромный опыт, которым она с удовольствием делится с молодым поколением. Сейчас она отвечает за работу десяти операторов и ласково называет их «октябрята» или «мои звёздочки»,</w:t>
      </w:r>
      <w:r>
        <w:rPr>
          <w:rFonts w:ascii="Times New Roman" w:hAnsi="Times New Roman" w:cs="Times New Roman"/>
          <w:sz w:val="28"/>
          <w:szCs w:val="28"/>
        </w:rPr>
        <w:t xml:space="preserve"> хотя все они разного возраста.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«Как у главного специалиста, у меня много обязанностей, но основное — это контроль за деятельностью вверенных мне людей. Я анализирую её, смотрю, чтобы всё было сделано грамотно, а все необходимые службы вызваны. Мне нравится оберегать и обучать нове</w:t>
      </w:r>
      <w:r>
        <w:rPr>
          <w:rFonts w:ascii="Times New Roman" w:hAnsi="Times New Roman" w:cs="Times New Roman"/>
          <w:sz w:val="28"/>
          <w:szCs w:val="28"/>
        </w:rPr>
        <w:t>ньких», — рассказывает героиня.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Ирине кажется, что молодым легче трудится в учреждении, так как они очень быстро усваивают материал, обращаются с компьют</w:t>
      </w:r>
      <w:r>
        <w:rPr>
          <w:rFonts w:ascii="Times New Roman" w:hAnsi="Times New Roman" w:cs="Times New Roman"/>
          <w:sz w:val="28"/>
          <w:szCs w:val="28"/>
        </w:rPr>
        <w:t>ером на «ты» и быстро печатают.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lastRenderedPageBreak/>
        <w:t>«У них только один недостаток ввиду их молодости — мало жизненного опыта. Но я всегда готова им помочь и подсказать верное направление»</w:t>
      </w:r>
      <w:r>
        <w:rPr>
          <w:rFonts w:ascii="Times New Roman" w:hAnsi="Times New Roman" w:cs="Times New Roman"/>
          <w:sz w:val="28"/>
          <w:szCs w:val="28"/>
        </w:rPr>
        <w:t>, — говорит главный специалист.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Как ей всегда есть о чём рассказать молодежи, так и им всегда есть о чём рассказать старшему поколению. Ирине интересно наблюдать за образом мышления молодых сп</w:t>
      </w:r>
      <w:r>
        <w:rPr>
          <w:rFonts w:ascii="Times New Roman" w:hAnsi="Times New Roman" w:cs="Times New Roman"/>
          <w:sz w:val="28"/>
          <w:szCs w:val="28"/>
        </w:rPr>
        <w:t>ециалистов, за их стремлениями.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 xml:space="preserve">«С мальчишками особенно интересно поговорить, узнать, чем они сейчас живут, дышат. Это помогает мне лучше понимать </w:t>
      </w:r>
      <w:r>
        <w:rPr>
          <w:rFonts w:ascii="Times New Roman" w:hAnsi="Times New Roman" w:cs="Times New Roman"/>
          <w:sz w:val="28"/>
          <w:szCs w:val="28"/>
        </w:rPr>
        <w:t>моих детей», — уточняет она.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У специалиста двое сыновей — 8 и 18 лет. На вопрос «пойдёт ли кто-то из них по стопам мамы?», Ирина отвечает: «Младшему сыну всего 8, он маленький, но очень дотошный, у него могло бы получи</w:t>
      </w:r>
      <w:r>
        <w:rPr>
          <w:rFonts w:ascii="Times New Roman" w:hAnsi="Times New Roman" w:cs="Times New Roman"/>
          <w:sz w:val="28"/>
          <w:szCs w:val="28"/>
        </w:rPr>
        <w:t>ться найти себя в нашей сфере».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Работа оператора всегда требует от специалистов «холодного ума» и особой выдержки, ведь вызовы в Систему 112 поступают самые разные. Ирина обычно не запоминает те ситуации, с которыми обращаются люди, но один вызов х</w:t>
      </w:r>
      <w:r>
        <w:rPr>
          <w:rFonts w:ascii="Times New Roman" w:hAnsi="Times New Roman" w:cs="Times New Roman"/>
          <w:sz w:val="28"/>
          <w:szCs w:val="28"/>
        </w:rPr>
        <w:t>ранит в памяти с давних времён.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«Я принимала звонок: в ресторане из аквариума сбежал крокодильчик. Выезжали спасатели и ловили его. Заявители потом очень благодарили экстренные служб</w:t>
      </w:r>
      <w:r>
        <w:rPr>
          <w:rFonts w:ascii="Times New Roman" w:hAnsi="Times New Roman" w:cs="Times New Roman"/>
          <w:sz w:val="28"/>
          <w:szCs w:val="28"/>
        </w:rPr>
        <w:t>ы за помощь», — вспоминает она.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Однажды Ирине Лариной пришлось само</w:t>
      </w:r>
      <w:r>
        <w:rPr>
          <w:rFonts w:ascii="Times New Roman" w:hAnsi="Times New Roman" w:cs="Times New Roman"/>
          <w:sz w:val="28"/>
          <w:szCs w:val="28"/>
        </w:rPr>
        <w:t>й оказаться на месте заявителя.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«Мой муж тогда остался один с маленьким сыном, а меня попросили срочно приехать на работу. По дороге мне вдруг звонит супруг и говорит, что малыш рыдает. Он не мог его успокоить и подумал, что у него что-то болит. Я не смогла справиться с волнением и, когда вызывала скорую через нашу Службу, говорила с оператором очень эмоционально, чем усложнила ей работу. Но коллега нашла нужные слова, смогла меня успокоить и выяснить всю необходимую информацию. Потом я, конечно, осознала свою ошибку. Узнала, кто принимал мой вызов и поблагодарила девушку за её профес</w:t>
      </w:r>
      <w:r>
        <w:rPr>
          <w:rFonts w:ascii="Times New Roman" w:hAnsi="Times New Roman" w:cs="Times New Roman"/>
          <w:sz w:val="28"/>
          <w:szCs w:val="28"/>
        </w:rPr>
        <w:t>сионализм», — поделилась Ирина.</w:t>
      </w:r>
    </w:p>
    <w:p w:rsidR="003E7922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Двадцать пять лет в сфере приёма экстренн</w:t>
      </w:r>
      <w:r>
        <w:rPr>
          <w:rFonts w:ascii="Times New Roman" w:hAnsi="Times New Roman" w:cs="Times New Roman"/>
          <w:sz w:val="28"/>
          <w:szCs w:val="28"/>
        </w:rPr>
        <w:t>ых вызовов для Ирины не предел.</w:t>
      </w:r>
    </w:p>
    <w:p w:rsidR="00A768A6" w:rsidRPr="003E7922" w:rsidRDefault="003E7922" w:rsidP="003E7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22">
        <w:rPr>
          <w:rFonts w:ascii="Times New Roman" w:hAnsi="Times New Roman" w:cs="Times New Roman"/>
          <w:sz w:val="28"/>
          <w:szCs w:val="28"/>
        </w:rPr>
        <w:t>«Пока есть ресурс, хочется продолжать трудиться, чтобы принести как можно больше пользы людям», — резюмирует работница Системы 112.</w:t>
      </w:r>
    </w:p>
    <w:sectPr w:rsidR="00A768A6" w:rsidRPr="003E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48"/>
    <w:rsid w:val="003E7922"/>
    <w:rsid w:val="00A768A6"/>
    <w:rsid w:val="00E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1975"/>
  <w15:chartTrackingRefBased/>
  <w15:docId w15:val="{29E573E9-C4FA-4EDF-8DBE-7EDB6218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2023-04-13T12:38:00Z</dcterms:created>
  <dcterms:modified xsi:type="dcterms:W3CDTF">2023-04-13T12:39:00Z</dcterms:modified>
</cp:coreProperties>
</file>